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BE30F" w14:textId="4D2F6900" w:rsidR="003D107E" w:rsidRPr="003D107E" w:rsidRDefault="003D107E">
      <w:pPr>
        <w:rPr>
          <w:b/>
          <w:bCs/>
          <w:sz w:val="40"/>
          <w:szCs w:val="40"/>
        </w:rPr>
      </w:pPr>
      <w:r w:rsidRPr="003D107E">
        <w:rPr>
          <w:b/>
          <w:bCs/>
          <w:sz w:val="40"/>
          <w:szCs w:val="40"/>
        </w:rPr>
        <w:t>Beitrittsformular</w:t>
      </w:r>
    </w:p>
    <w:p w14:paraId="33A0CD60" w14:textId="4B7A3FA9" w:rsidR="003D107E" w:rsidRPr="008F40BD" w:rsidRDefault="003D107E">
      <w:r w:rsidRPr="008F40BD">
        <w:t xml:space="preserve">Wir heissen Dich ganz herzlich im Konzertchor </w:t>
      </w:r>
      <w:r w:rsidR="002E3CDC" w:rsidRPr="008F40BD">
        <w:t>Oberaargau</w:t>
      </w:r>
      <w:r w:rsidRPr="008F40BD">
        <w:t xml:space="preserve"> willkommen und freuen uns, dass Du mit uns zusammen </w:t>
      </w:r>
      <w:r w:rsidR="00B20A48" w:rsidRPr="008F40BD">
        <w:t>singen wirst</w:t>
      </w:r>
      <w:r w:rsidRPr="008F40BD">
        <w:t xml:space="preserve">. </w:t>
      </w:r>
    </w:p>
    <w:p w14:paraId="4D64F22E" w14:textId="216438A7" w:rsidR="003D107E" w:rsidRPr="008F40BD" w:rsidRDefault="003D107E">
      <w:r w:rsidRPr="008F40BD">
        <w:t>Bitte stelle uns für die Mitgliederverwaltung folgende Informationen zur Verfügung:</w:t>
      </w:r>
    </w:p>
    <w:tbl>
      <w:tblPr>
        <w:tblStyle w:val="Tabellenraster"/>
        <w:tblW w:w="9776" w:type="dxa"/>
        <w:tblLook w:val="04A0" w:firstRow="1" w:lastRow="0" w:firstColumn="1" w:lastColumn="0" w:noHBand="0" w:noVBand="1"/>
      </w:tblPr>
      <w:tblGrid>
        <w:gridCol w:w="2405"/>
        <w:gridCol w:w="7371"/>
      </w:tblGrid>
      <w:tr w:rsidR="002E3CDC" w:rsidRPr="008F40BD" w14:paraId="415E3D79" w14:textId="77777777" w:rsidTr="006B3D33">
        <w:tc>
          <w:tcPr>
            <w:tcW w:w="2405" w:type="dxa"/>
          </w:tcPr>
          <w:p w14:paraId="1CB21D38" w14:textId="5C90C863" w:rsidR="002E3CDC" w:rsidRPr="008F40BD" w:rsidRDefault="002E3CDC">
            <w:r w:rsidRPr="008F40BD">
              <w:t>Beitritt als:</w:t>
            </w:r>
          </w:p>
        </w:tc>
        <w:tc>
          <w:tcPr>
            <w:tcW w:w="7371" w:type="dxa"/>
          </w:tcPr>
          <w:p w14:paraId="7817BA97" w14:textId="097D8D08" w:rsidR="002E3CDC" w:rsidRPr="008F40BD" w:rsidRDefault="00012FCC">
            <w:r w:rsidRPr="008F40BD">
              <w:t>Chormitglied</w:t>
            </w:r>
            <w:r w:rsidR="00FD5709" w:rsidRPr="008F40BD">
              <w:t xml:space="preserve"> </w:t>
            </w:r>
            <w:sdt>
              <w:sdtPr>
                <w:id w:val="588591569"/>
                <w14:checkbox>
                  <w14:checked w14:val="0"/>
                  <w14:checkedState w14:val="2612" w14:font="MS Gothic"/>
                  <w14:uncheckedState w14:val="2610" w14:font="MS Gothic"/>
                </w14:checkbox>
              </w:sdtPr>
              <w:sdtEndPr/>
              <w:sdtContent>
                <w:r w:rsidR="005D44FE" w:rsidRPr="008F40BD">
                  <w:rPr>
                    <w:rFonts w:ascii="MS Gothic" w:eastAsia="MS Gothic" w:hAnsi="MS Gothic" w:hint="eastAsia"/>
                  </w:rPr>
                  <w:t>☐</w:t>
                </w:r>
              </w:sdtContent>
            </w:sdt>
            <w:r w:rsidR="00272319" w:rsidRPr="008F40BD">
              <w:t xml:space="preserve"> </w:t>
            </w:r>
            <w:r w:rsidRPr="008F40BD">
              <w:t>/ Projektmitglied</w:t>
            </w:r>
            <w:r w:rsidR="005D44FE" w:rsidRPr="008F40BD">
              <w:t xml:space="preserve"> </w:t>
            </w:r>
            <w:sdt>
              <w:sdtPr>
                <w:id w:val="1287385418"/>
                <w14:checkbox>
                  <w14:checked w14:val="0"/>
                  <w14:checkedState w14:val="2612" w14:font="MS Gothic"/>
                  <w14:uncheckedState w14:val="2610" w14:font="MS Gothic"/>
                </w14:checkbox>
              </w:sdtPr>
              <w:sdtEndPr/>
              <w:sdtContent>
                <w:r w:rsidR="005D44FE" w:rsidRPr="008F40BD">
                  <w:rPr>
                    <w:rFonts w:ascii="MS Gothic" w:eastAsia="MS Gothic" w:hAnsi="MS Gothic" w:hint="eastAsia"/>
                  </w:rPr>
                  <w:t>☐</w:t>
                </w:r>
              </w:sdtContent>
            </w:sdt>
            <w:r w:rsidRPr="008F40BD">
              <w:t>, Projek</w:t>
            </w:r>
            <w:r w:rsidR="00BC4D21" w:rsidRPr="008F40BD">
              <w:t>t</w:t>
            </w:r>
            <w:r w:rsidRPr="008F40BD">
              <w:t xml:space="preserve">name: </w:t>
            </w:r>
          </w:p>
        </w:tc>
      </w:tr>
      <w:tr w:rsidR="003D107E" w:rsidRPr="008F40BD" w14:paraId="245A3F28" w14:textId="77777777" w:rsidTr="006B3D33">
        <w:tc>
          <w:tcPr>
            <w:tcW w:w="2405" w:type="dxa"/>
          </w:tcPr>
          <w:p w14:paraId="26318B5B" w14:textId="0E56AAA1" w:rsidR="003D107E" w:rsidRPr="008F40BD" w:rsidRDefault="003D107E" w:rsidP="002719C2">
            <w:r w:rsidRPr="008F40BD">
              <w:t>Name</w:t>
            </w:r>
          </w:p>
        </w:tc>
        <w:tc>
          <w:tcPr>
            <w:tcW w:w="7371" w:type="dxa"/>
          </w:tcPr>
          <w:p w14:paraId="55BBE558" w14:textId="77777777" w:rsidR="003D107E" w:rsidRPr="008F40BD" w:rsidRDefault="003D107E"/>
        </w:tc>
      </w:tr>
      <w:tr w:rsidR="003D107E" w:rsidRPr="008F40BD" w14:paraId="75C94567" w14:textId="77777777" w:rsidTr="006B3D33">
        <w:tc>
          <w:tcPr>
            <w:tcW w:w="2405" w:type="dxa"/>
          </w:tcPr>
          <w:p w14:paraId="3535A15F" w14:textId="79A371EE" w:rsidR="003D107E" w:rsidRPr="008F40BD" w:rsidRDefault="003D107E" w:rsidP="002719C2">
            <w:r w:rsidRPr="008F40BD">
              <w:t>Vorname</w:t>
            </w:r>
          </w:p>
        </w:tc>
        <w:tc>
          <w:tcPr>
            <w:tcW w:w="7371" w:type="dxa"/>
          </w:tcPr>
          <w:p w14:paraId="657C8A0F" w14:textId="77777777" w:rsidR="003D107E" w:rsidRPr="008F40BD" w:rsidRDefault="003D107E"/>
        </w:tc>
      </w:tr>
      <w:tr w:rsidR="00B75CD0" w:rsidRPr="008F40BD" w14:paraId="0ED8A72E" w14:textId="77777777" w:rsidTr="006B3D33">
        <w:tc>
          <w:tcPr>
            <w:tcW w:w="2405" w:type="dxa"/>
          </w:tcPr>
          <w:p w14:paraId="552BC0A9" w14:textId="0EDE1A4B" w:rsidR="00B75CD0" w:rsidRPr="008F40BD" w:rsidRDefault="00B75CD0" w:rsidP="002719C2">
            <w:r w:rsidRPr="008F40BD">
              <w:t>Geburtsdatum</w:t>
            </w:r>
          </w:p>
        </w:tc>
        <w:tc>
          <w:tcPr>
            <w:tcW w:w="7371" w:type="dxa"/>
          </w:tcPr>
          <w:p w14:paraId="0A8AEDFD" w14:textId="77777777" w:rsidR="00B75CD0" w:rsidRPr="008F40BD" w:rsidRDefault="00B75CD0"/>
        </w:tc>
      </w:tr>
      <w:tr w:rsidR="003D107E" w:rsidRPr="008F40BD" w14:paraId="6CAC5F4A" w14:textId="77777777" w:rsidTr="006B3D33">
        <w:tc>
          <w:tcPr>
            <w:tcW w:w="2405" w:type="dxa"/>
          </w:tcPr>
          <w:p w14:paraId="45786618" w14:textId="45169850" w:rsidR="003D107E" w:rsidRPr="008F40BD" w:rsidRDefault="003D107E" w:rsidP="002719C2">
            <w:r w:rsidRPr="008F40BD">
              <w:t>E-Mail-Adresse</w:t>
            </w:r>
          </w:p>
        </w:tc>
        <w:tc>
          <w:tcPr>
            <w:tcW w:w="7371" w:type="dxa"/>
          </w:tcPr>
          <w:p w14:paraId="36F1934A" w14:textId="77777777" w:rsidR="003D107E" w:rsidRPr="008F40BD" w:rsidRDefault="003D107E"/>
        </w:tc>
      </w:tr>
      <w:tr w:rsidR="003D107E" w:rsidRPr="008F40BD" w14:paraId="60ACFE90" w14:textId="77777777" w:rsidTr="006B3D33">
        <w:tc>
          <w:tcPr>
            <w:tcW w:w="2405" w:type="dxa"/>
          </w:tcPr>
          <w:p w14:paraId="0E049E45" w14:textId="77777777" w:rsidR="003D107E" w:rsidRPr="008F40BD" w:rsidRDefault="003D107E">
            <w:r w:rsidRPr="008F40BD">
              <w:t>Post-Adresse</w:t>
            </w:r>
          </w:p>
          <w:p w14:paraId="2BD078D2" w14:textId="4DB11231" w:rsidR="003D107E" w:rsidRPr="008F40BD" w:rsidRDefault="003D107E"/>
        </w:tc>
        <w:tc>
          <w:tcPr>
            <w:tcW w:w="7371" w:type="dxa"/>
          </w:tcPr>
          <w:p w14:paraId="147F144C" w14:textId="77777777" w:rsidR="003D107E" w:rsidRPr="008F40BD" w:rsidRDefault="003D107E"/>
          <w:p w14:paraId="77B7C928" w14:textId="77777777" w:rsidR="003D107E" w:rsidRPr="008F40BD" w:rsidRDefault="003D107E"/>
        </w:tc>
      </w:tr>
      <w:tr w:rsidR="003D107E" w:rsidRPr="008F40BD" w14:paraId="41686410" w14:textId="77777777" w:rsidTr="006B3D33">
        <w:tc>
          <w:tcPr>
            <w:tcW w:w="2405" w:type="dxa"/>
          </w:tcPr>
          <w:p w14:paraId="67AEBE0A" w14:textId="7EB37183" w:rsidR="003D107E" w:rsidRPr="008F40BD" w:rsidRDefault="003D107E" w:rsidP="002719C2">
            <w:r w:rsidRPr="008F40BD">
              <w:t>Natel</w:t>
            </w:r>
            <w:r w:rsidR="00FD5709" w:rsidRPr="008F40BD">
              <w:t xml:space="preserve"> Nr. </w:t>
            </w:r>
          </w:p>
        </w:tc>
        <w:tc>
          <w:tcPr>
            <w:tcW w:w="7371" w:type="dxa"/>
          </w:tcPr>
          <w:p w14:paraId="35BD7CC5" w14:textId="77777777" w:rsidR="003D107E" w:rsidRPr="008F40BD" w:rsidRDefault="003D107E"/>
        </w:tc>
      </w:tr>
      <w:tr w:rsidR="003D107E" w:rsidRPr="008F40BD" w14:paraId="54A1E0C2" w14:textId="77777777" w:rsidTr="006B3D33">
        <w:tc>
          <w:tcPr>
            <w:tcW w:w="2405" w:type="dxa"/>
          </w:tcPr>
          <w:p w14:paraId="5CD39320" w14:textId="5921BF44" w:rsidR="003D107E" w:rsidRPr="008F40BD" w:rsidRDefault="003D107E" w:rsidP="002719C2">
            <w:r w:rsidRPr="008F40BD">
              <w:t>Stimmlage</w:t>
            </w:r>
          </w:p>
        </w:tc>
        <w:tc>
          <w:tcPr>
            <w:tcW w:w="7371" w:type="dxa"/>
          </w:tcPr>
          <w:p w14:paraId="3BC0203F" w14:textId="49B24E2C" w:rsidR="003D107E" w:rsidRPr="008F40BD" w:rsidRDefault="00A230DE">
            <w:r>
              <w:t>Sopran</w:t>
            </w:r>
            <w:r w:rsidR="002719C2" w:rsidRPr="008F40BD">
              <w:t xml:space="preserve"> </w:t>
            </w:r>
            <w:sdt>
              <w:sdtPr>
                <w:id w:val="1325314133"/>
                <w14:checkbox>
                  <w14:checked w14:val="0"/>
                  <w14:checkedState w14:val="2612" w14:font="MS Gothic"/>
                  <w14:uncheckedState w14:val="2610" w14:font="MS Gothic"/>
                </w14:checkbox>
              </w:sdtPr>
              <w:sdtEndPr/>
              <w:sdtContent>
                <w:r w:rsidR="002719C2" w:rsidRPr="008F40BD">
                  <w:rPr>
                    <w:rFonts w:ascii="MS Gothic" w:eastAsia="MS Gothic" w:hAnsi="MS Gothic" w:hint="eastAsia"/>
                  </w:rPr>
                  <w:t>☐</w:t>
                </w:r>
              </w:sdtContent>
            </w:sdt>
            <w:r w:rsidR="002719C2" w:rsidRPr="008F40BD">
              <w:t xml:space="preserve">, </w:t>
            </w:r>
            <w:r>
              <w:t>Alt</w:t>
            </w:r>
            <w:r w:rsidR="002719C2" w:rsidRPr="008F40BD">
              <w:t xml:space="preserve"> </w:t>
            </w:r>
            <w:sdt>
              <w:sdtPr>
                <w:id w:val="-1149667384"/>
                <w14:checkbox>
                  <w14:checked w14:val="0"/>
                  <w14:checkedState w14:val="2612" w14:font="MS Gothic"/>
                  <w14:uncheckedState w14:val="2610" w14:font="MS Gothic"/>
                </w14:checkbox>
              </w:sdtPr>
              <w:sdtEndPr/>
              <w:sdtContent>
                <w:r w:rsidR="002719C2" w:rsidRPr="008F40BD">
                  <w:rPr>
                    <w:rFonts w:ascii="MS Gothic" w:eastAsia="MS Gothic" w:hAnsi="MS Gothic" w:hint="eastAsia"/>
                  </w:rPr>
                  <w:t>☐</w:t>
                </w:r>
              </w:sdtContent>
            </w:sdt>
            <w:r w:rsidR="002719C2" w:rsidRPr="008F40BD">
              <w:t xml:space="preserve">, </w:t>
            </w:r>
            <w:r>
              <w:t>Tenor</w:t>
            </w:r>
            <w:r w:rsidR="002719C2" w:rsidRPr="008F40BD">
              <w:t xml:space="preserve"> </w:t>
            </w:r>
            <w:sdt>
              <w:sdtPr>
                <w:id w:val="1400475371"/>
                <w14:checkbox>
                  <w14:checked w14:val="0"/>
                  <w14:checkedState w14:val="2612" w14:font="MS Gothic"/>
                  <w14:uncheckedState w14:val="2610" w14:font="MS Gothic"/>
                </w14:checkbox>
              </w:sdtPr>
              <w:sdtEndPr/>
              <w:sdtContent>
                <w:r w:rsidR="002719C2" w:rsidRPr="008F40BD">
                  <w:rPr>
                    <w:rFonts w:ascii="MS Gothic" w:eastAsia="MS Gothic" w:hAnsi="MS Gothic" w:hint="eastAsia"/>
                  </w:rPr>
                  <w:t>☐</w:t>
                </w:r>
              </w:sdtContent>
            </w:sdt>
            <w:r w:rsidR="002719C2" w:rsidRPr="008F40BD">
              <w:t xml:space="preserve">, </w:t>
            </w:r>
            <w:r>
              <w:t>Bass</w:t>
            </w:r>
            <w:r w:rsidR="002719C2" w:rsidRPr="008F40BD">
              <w:t xml:space="preserve"> </w:t>
            </w:r>
            <w:sdt>
              <w:sdtPr>
                <w:id w:val="563606030"/>
                <w14:checkbox>
                  <w14:checked w14:val="0"/>
                  <w14:checkedState w14:val="2612" w14:font="MS Gothic"/>
                  <w14:uncheckedState w14:val="2610" w14:font="MS Gothic"/>
                </w14:checkbox>
              </w:sdtPr>
              <w:sdtEndPr/>
              <w:sdtContent>
                <w:r w:rsidR="002719C2" w:rsidRPr="008F40BD">
                  <w:rPr>
                    <w:rFonts w:ascii="MS Gothic" w:eastAsia="MS Gothic" w:hAnsi="MS Gothic" w:hint="eastAsia"/>
                  </w:rPr>
                  <w:t>☐</w:t>
                </w:r>
              </w:sdtContent>
            </w:sdt>
          </w:p>
        </w:tc>
      </w:tr>
      <w:tr w:rsidR="00C53733" w:rsidRPr="008F40BD" w14:paraId="7DCA344A" w14:textId="77777777" w:rsidTr="006B3D33">
        <w:tc>
          <w:tcPr>
            <w:tcW w:w="2405" w:type="dxa"/>
          </w:tcPr>
          <w:p w14:paraId="5E8C6ADF" w14:textId="31F68D94" w:rsidR="00C53733" w:rsidRDefault="00C53733" w:rsidP="002719C2">
            <w:r>
              <w:t>Bemerkungen</w:t>
            </w:r>
          </w:p>
          <w:p w14:paraId="7318D438" w14:textId="5144FC35" w:rsidR="00C53733" w:rsidRPr="008F40BD" w:rsidRDefault="00C53733" w:rsidP="002719C2"/>
        </w:tc>
        <w:tc>
          <w:tcPr>
            <w:tcW w:w="7371" w:type="dxa"/>
          </w:tcPr>
          <w:p w14:paraId="1A9268C6" w14:textId="77777777" w:rsidR="00C53733" w:rsidRPr="008F40BD" w:rsidRDefault="00C53733"/>
        </w:tc>
      </w:tr>
    </w:tbl>
    <w:p w14:paraId="46517749" w14:textId="77777777" w:rsidR="003D107E" w:rsidRPr="008F40BD" w:rsidRDefault="003D107E"/>
    <w:p w14:paraId="720B7E4C" w14:textId="77777777" w:rsidR="003D107E" w:rsidRPr="008F40BD" w:rsidRDefault="003D107E" w:rsidP="003D107E">
      <w:pPr>
        <w:rPr>
          <w:b/>
          <w:bCs/>
          <w:u w:val="single"/>
        </w:rPr>
      </w:pPr>
      <w:r w:rsidRPr="008F40BD">
        <w:rPr>
          <w:b/>
          <w:bCs/>
          <w:u w:val="single"/>
        </w:rPr>
        <w:t xml:space="preserve">Information zum Datenschutz und zur Verwendung von Bild- und Videomaterial: </w:t>
      </w:r>
    </w:p>
    <w:p w14:paraId="61635A43" w14:textId="4632CEAB" w:rsidR="003D107E" w:rsidRPr="008F40BD" w:rsidRDefault="003D107E" w:rsidP="003D107E">
      <w:r w:rsidRPr="008F40BD">
        <w:t>Mitglieder des Vereines stellen Personendaten wie Post- und E-Mailadresse</w:t>
      </w:r>
      <w:r w:rsidR="00B75CD0" w:rsidRPr="008F40BD">
        <w:t xml:space="preserve">, </w:t>
      </w:r>
      <w:r w:rsidRPr="008F40BD">
        <w:t xml:space="preserve">Telefonnummer sowie Geburtsdatum zur Verfügung. Der Vorstand führt eine Mitgliederliste, die dieser im geschützten Mitgliederbereich der Website allen Mitgliedern zur Verfügung stellen kann. Weiter entsteht bei Proben, Konzerten, Veranstaltungen oder Vereinsaktivitäten Bild- und Video-Material, das für digitale </w:t>
      </w:r>
      <w:r w:rsidR="00681333" w:rsidRPr="008F40BD">
        <w:t xml:space="preserve">und analoge Zwecke eingesetzt wird </w:t>
      </w:r>
      <w:r w:rsidRPr="008F40BD">
        <w:t>(z.B. Website und Social-Media-Kanäle</w:t>
      </w:r>
      <w:r w:rsidR="00681333" w:rsidRPr="008F40BD">
        <w:t xml:space="preserve"> oder wie für</w:t>
      </w:r>
      <w:r w:rsidRPr="008F40BD">
        <w:t xml:space="preserve"> Flyer, Grusskarten oder Zeitungsberichte). Der Einsatz von solchem Bild- und Video-Material erfolgt ausschliesslich zur Erfüllung des Vereinszweckes (inkl. Werbung für Veranstaltungen und für neue Vereinsmitglieder). Vereinsmitglieder stimmen dieser Nutzung ausdrücklich zu. Die Nutzung des Materials ist räumlich, zeitlich, örtlich nicht limitiert und die abgebildeten Personen verzichten auf eine finanzielle Vergütung für den Fall der Verwendung des Materials.</w:t>
      </w:r>
    </w:p>
    <w:p w14:paraId="262F60F9" w14:textId="77777777" w:rsidR="000D1B37" w:rsidRPr="008F40BD" w:rsidRDefault="000D1B37" w:rsidP="003D107E"/>
    <w:tbl>
      <w:tblPr>
        <w:tblStyle w:val="Tabellenraster"/>
        <w:tblW w:w="0" w:type="auto"/>
        <w:tblLook w:val="04A0" w:firstRow="1" w:lastRow="0" w:firstColumn="1" w:lastColumn="0" w:noHBand="0" w:noVBand="1"/>
      </w:tblPr>
      <w:tblGrid>
        <w:gridCol w:w="2405"/>
        <w:gridCol w:w="6882"/>
      </w:tblGrid>
      <w:tr w:rsidR="003D107E" w:rsidRPr="008F40BD" w14:paraId="61C8505C" w14:textId="77777777" w:rsidTr="00FE79B8">
        <w:tc>
          <w:tcPr>
            <w:tcW w:w="2405" w:type="dxa"/>
            <w:vAlign w:val="center"/>
          </w:tcPr>
          <w:p w14:paraId="0100BC9A" w14:textId="073E0916" w:rsidR="003D107E" w:rsidRPr="008F40BD" w:rsidRDefault="003D107E" w:rsidP="00961F2A">
            <w:r w:rsidRPr="008F40BD">
              <w:t>Datum</w:t>
            </w:r>
            <w:r w:rsidR="00FE79B8" w:rsidRPr="008F40BD">
              <w:t>:</w:t>
            </w:r>
          </w:p>
          <w:p w14:paraId="61366EB0" w14:textId="68A19B97" w:rsidR="003D107E" w:rsidRPr="008F40BD" w:rsidRDefault="003D107E" w:rsidP="005649AB"/>
        </w:tc>
        <w:tc>
          <w:tcPr>
            <w:tcW w:w="6882" w:type="dxa"/>
            <w:vAlign w:val="center"/>
          </w:tcPr>
          <w:p w14:paraId="0D3DFD4F" w14:textId="77777777" w:rsidR="003D107E" w:rsidRPr="008F40BD" w:rsidRDefault="00FE79B8" w:rsidP="00961F2A">
            <w:r w:rsidRPr="008F40BD">
              <w:t>Unterschrift:</w:t>
            </w:r>
          </w:p>
          <w:p w14:paraId="00413CDB" w14:textId="01E36FA0" w:rsidR="00FE79B8" w:rsidRPr="008F40BD" w:rsidRDefault="00FE79B8" w:rsidP="00961F2A"/>
        </w:tc>
      </w:tr>
    </w:tbl>
    <w:p w14:paraId="26BD52CE" w14:textId="210E8C8D" w:rsidR="00B75CD0" w:rsidRPr="008F40BD" w:rsidRDefault="003D107E" w:rsidP="005649AB">
      <w:pPr>
        <w:spacing w:before="150" w:after="165"/>
      </w:pPr>
      <w:r w:rsidRPr="008F40BD">
        <w:t xml:space="preserve">Mit der Unterschrift bestätigst Du, dass Du die Statuten des Konzertchors </w:t>
      </w:r>
      <w:r w:rsidR="000D1B37" w:rsidRPr="008F40BD">
        <w:t xml:space="preserve">Oberaargau </w:t>
      </w:r>
      <w:r w:rsidRPr="008F40BD">
        <w:t xml:space="preserve">sowie </w:t>
      </w:r>
      <w:r w:rsidR="00B75CD0" w:rsidRPr="008F40BD">
        <w:t xml:space="preserve">die in diesem Dokument enthaltende </w:t>
      </w:r>
      <w:r w:rsidRPr="008F40BD">
        <w:t>Information</w:t>
      </w:r>
      <w:r w:rsidR="00B75CD0" w:rsidRPr="008F40BD">
        <w:t>en</w:t>
      </w:r>
      <w:r w:rsidRPr="008F40BD">
        <w:t xml:space="preserve"> zum Datenschutz und zur Verwendung von Bild- und Videomaterial gelesen und Dich mit den Inhalten einverstanden erklärst.</w:t>
      </w:r>
      <w:r w:rsidR="00B75CD0" w:rsidRPr="008F40BD">
        <w:t xml:space="preserve"> Bitte Formular ausgefüllt zur Probe mitbringen. </w:t>
      </w:r>
    </w:p>
    <w:sectPr w:rsidR="00B75CD0" w:rsidRPr="008F40BD" w:rsidSect="006B3D33">
      <w:headerReference w:type="first" r:id="rId6"/>
      <w:footerReference w:type="first" r:id="rId7"/>
      <w:pgSz w:w="11906" w:h="16838" w:code="9"/>
      <w:pgMar w:top="2004" w:right="707" w:bottom="1276" w:left="1418"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533D2" w14:textId="77777777" w:rsidR="00225A8B" w:rsidRDefault="00225A8B" w:rsidP="003D107E">
      <w:pPr>
        <w:spacing w:after="0" w:line="240" w:lineRule="auto"/>
      </w:pPr>
      <w:r>
        <w:separator/>
      </w:r>
    </w:p>
  </w:endnote>
  <w:endnote w:type="continuationSeparator" w:id="0">
    <w:p w14:paraId="2DBCC0F4" w14:textId="77777777" w:rsidR="00225A8B" w:rsidRDefault="00225A8B" w:rsidP="003D1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26232" w14:textId="7CE453D1" w:rsidR="00B75CD0" w:rsidRDefault="00B75CD0">
    <w:pPr>
      <w:pStyle w:val="Fuzeile"/>
      <w:rPr>
        <w:sz w:val="18"/>
        <w:szCs w:val="18"/>
      </w:rPr>
    </w:pPr>
    <w:r>
      <w:rPr>
        <w:sz w:val="18"/>
        <w:szCs w:val="18"/>
      </w:rPr>
      <w:t>______________________________________________________________________________________________________</w:t>
    </w:r>
    <w:r w:rsidR="005649AB">
      <w:rPr>
        <w:sz w:val="18"/>
        <w:szCs w:val="18"/>
      </w:rPr>
      <w:t>_</w:t>
    </w:r>
  </w:p>
  <w:p w14:paraId="2D4982CE" w14:textId="35B66A16" w:rsidR="00B75CD0" w:rsidRPr="00B75CD0" w:rsidRDefault="00B75CD0" w:rsidP="00B75CD0">
    <w:pPr>
      <w:pStyle w:val="Fuzeile"/>
      <w:tabs>
        <w:tab w:val="clear" w:pos="9072"/>
        <w:tab w:val="right" w:pos="9214"/>
      </w:tabs>
      <w:rPr>
        <w:sz w:val="18"/>
        <w:szCs w:val="18"/>
      </w:rPr>
    </w:pPr>
    <w:r w:rsidRPr="00B75CD0">
      <w:rPr>
        <w:sz w:val="18"/>
        <w:szCs w:val="18"/>
      </w:rPr>
      <w:t xml:space="preserve">Beitrittsformular Konzertchor </w:t>
    </w:r>
    <w:r w:rsidR="00012FCC">
      <w:rPr>
        <w:sz w:val="18"/>
        <w:szCs w:val="18"/>
      </w:rPr>
      <w:t>Oberaargau</w:t>
    </w:r>
    <w:r>
      <w:rPr>
        <w:sz w:val="18"/>
        <w:szCs w:val="18"/>
      </w:rPr>
      <w:tab/>
    </w:r>
    <w:r w:rsidRPr="00B75CD0">
      <w:rPr>
        <w:sz w:val="18"/>
        <w:szCs w:val="18"/>
      </w:rPr>
      <w:tab/>
    </w:r>
    <w:r>
      <w:rPr>
        <w:sz w:val="18"/>
        <w:szCs w:val="18"/>
      </w:rPr>
      <w:t xml:space="preserve">   </w:t>
    </w:r>
    <w:r w:rsidRPr="00B75CD0">
      <w:rPr>
        <w:sz w:val="18"/>
        <w:szCs w:val="18"/>
      </w:rPr>
      <w:t xml:space="preserve">V1.0 – </w:t>
    </w:r>
    <w:r w:rsidR="00012FCC">
      <w:rPr>
        <w:sz w:val="18"/>
        <w:szCs w:val="18"/>
      </w:rPr>
      <w:t>17.08.2024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A3DA0" w14:textId="77777777" w:rsidR="00225A8B" w:rsidRDefault="00225A8B" w:rsidP="003D107E">
      <w:pPr>
        <w:spacing w:after="0" w:line="240" w:lineRule="auto"/>
      </w:pPr>
      <w:r>
        <w:separator/>
      </w:r>
    </w:p>
  </w:footnote>
  <w:footnote w:type="continuationSeparator" w:id="0">
    <w:p w14:paraId="2B4EC1CB" w14:textId="77777777" w:rsidR="00225A8B" w:rsidRDefault="00225A8B" w:rsidP="003D10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77339" w14:textId="323B3ACA" w:rsidR="003D107E" w:rsidRDefault="002E3CDC" w:rsidP="006B3D33">
    <w:pPr>
      <w:pStyle w:val="Kopfzeile"/>
      <w:tabs>
        <w:tab w:val="clear" w:pos="9072"/>
        <w:tab w:val="right" w:pos="9214"/>
      </w:tabs>
      <w:jc w:val="right"/>
    </w:pPr>
    <w:r>
      <w:rPr>
        <w:rFonts w:ascii="Arial" w:hAnsi="Arial" w:cs="Arial"/>
        <w:noProof/>
        <w:lang w:eastAsia="de-CH"/>
      </w:rPr>
      <w:drawing>
        <wp:inline distT="0" distB="0" distL="0" distR="0" wp14:anchorId="0099A438" wp14:editId="23993677">
          <wp:extent cx="1501140" cy="957649"/>
          <wp:effectExtent l="0" t="0" r="381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512540" cy="96492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9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07E"/>
    <w:rsid w:val="00012FCC"/>
    <w:rsid w:val="00046050"/>
    <w:rsid w:val="000D1B37"/>
    <w:rsid w:val="00225A8B"/>
    <w:rsid w:val="00234BEB"/>
    <w:rsid w:val="002719C2"/>
    <w:rsid w:val="00272319"/>
    <w:rsid w:val="002B7156"/>
    <w:rsid w:val="002D12A3"/>
    <w:rsid w:val="002E2684"/>
    <w:rsid w:val="002E3CDC"/>
    <w:rsid w:val="002F0B22"/>
    <w:rsid w:val="003054C2"/>
    <w:rsid w:val="00385F38"/>
    <w:rsid w:val="00390FCA"/>
    <w:rsid w:val="0039595A"/>
    <w:rsid w:val="003D107E"/>
    <w:rsid w:val="004C7393"/>
    <w:rsid w:val="00521516"/>
    <w:rsid w:val="00527A1C"/>
    <w:rsid w:val="00542B67"/>
    <w:rsid w:val="00552C4A"/>
    <w:rsid w:val="005649AB"/>
    <w:rsid w:val="005D44FE"/>
    <w:rsid w:val="00606F3F"/>
    <w:rsid w:val="00681333"/>
    <w:rsid w:val="006B3D33"/>
    <w:rsid w:val="00762B96"/>
    <w:rsid w:val="008F40BD"/>
    <w:rsid w:val="009B5687"/>
    <w:rsid w:val="00A230DE"/>
    <w:rsid w:val="00A442E5"/>
    <w:rsid w:val="00A65702"/>
    <w:rsid w:val="00AA788A"/>
    <w:rsid w:val="00B20A48"/>
    <w:rsid w:val="00B723CD"/>
    <w:rsid w:val="00B75CD0"/>
    <w:rsid w:val="00BC4D21"/>
    <w:rsid w:val="00C21AD7"/>
    <w:rsid w:val="00C53733"/>
    <w:rsid w:val="00C61D46"/>
    <w:rsid w:val="00D74ECA"/>
    <w:rsid w:val="00DB5F95"/>
    <w:rsid w:val="00EC69C5"/>
    <w:rsid w:val="00F02735"/>
    <w:rsid w:val="00F115F1"/>
    <w:rsid w:val="00FD5709"/>
    <w:rsid w:val="00FE79B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1DBC34"/>
  <w15:chartTrackingRefBased/>
  <w15:docId w15:val="{0C980960-69D8-4F22-B7BF-2D777F9E3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D10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D10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D107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D107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D107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D107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D107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D107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D107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107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D107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D107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D107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D107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D107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D107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D107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D107E"/>
    <w:rPr>
      <w:rFonts w:eastAsiaTheme="majorEastAsia" w:cstheme="majorBidi"/>
      <w:color w:val="272727" w:themeColor="text1" w:themeTint="D8"/>
    </w:rPr>
  </w:style>
  <w:style w:type="paragraph" w:styleId="Titel">
    <w:name w:val="Title"/>
    <w:basedOn w:val="Standard"/>
    <w:next w:val="Standard"/>
    <w:link w:val="TitelZchn"/>
    <w:uiPriority w:val="10"/>
    <w:qFormat/>
    <w:rsid w:val="003D10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107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D107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D107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D107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D107E"/>
    <w:rPr>
      <w:i/>
      <w:iCs/>
      <w:color w:val="404040" w:themeColor="text1" w:themeTint="BF"/>
    </w:rPr>
  </w:style>
  <w:style w:type="paragraph" w:styleId="Listenabsatz">
    <w:name w:val="List Paragraph"/>
    <w:basedOn w:val="Standard"/>
    <w:uiPriority w:val="34"/>
    <w:qFormat/>
    <w:rsid w:val="003D107E"/>
    <w:pPr>
      <w:ind w:left="720"/>
      <w:contextualSpacing/>
    </w:pPr>
  </w:style>
  <w:style w:type="character" w:styleId="IntensiveHervorhebung">
    <w:name w:val="Intense Emphasis"/>
    <w:basedOn w:val="Absatz-Standardschriftart"/>
    <w:uiPriority w:val="21"/>
    <w:qFormat/>
    <w:rsid w:val="003D107E"/>
    <w:rPr>
      <w:i/>
      <w:iCs/>
      <w:color w:val="0F4761" w:themeColor="accent1" w:themeShade="BF"/>
    </w:rPr>
  </w:style>
  <w:style w:type="paragraph" w:styleId="IntensivesZitat">
    <w:name w:val="Intense Quote"/>
    <w:basedOn w:val="Standard"/>
    <w:next w:val="Standard"/>
    <w:link w:val="IntensivesZitatZchn"/>
    <w:uiPriority w:val="30"/>
    <w:qFormat/>
    <w:rsid w:val="003D10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D107E"/>
    <w:rPr>
      <w:i/>
      <w:iCs/>
      <w:color w:val="0F4761" w:themeColor="accent1" w:themeShade="BF"/>
    </w:rPr>
  </w:style>
  <w:style w:type="character" w:styleId="IntensiverVerweis">
    <w:name w:val="Intense Reference"/>
    <w:basedOn w:val="Absatz-Standardschriftart"/>
    <w:uiPriority w:val="32"/>
    <w:qFormat/>
    <w:rsid w:val="003D107E"/>
    <w:rPr>
      <w:b/>
      <w:bCs/>
      <w:smallCaps/>
      <w:color w:val="0F4761" w:themeColor="accent1" w:themeShade="BF"/>
      <w:spacing w:val="5"/>
    </w:rPr>
  </w:style>
  <w:style w:type="paragraph" w:styleId="Kopfzeile">
    <w:name w:val="header"/>
    <w:basedOn w:val="Standard"/>
    <w:link w:val="KopfzeileZchn"/>
    <w:uiPriority w:val="99"/>
    <w:unhideWhenUsed/>
    <w:rsid w:val="003D107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107E"/>
  </w:style>
  <w:style w:type="paragraph" w:styleId="Fuzeile">
    <w:name w:val="footer"/>
    <w:basedOn w:val="Standard"/>
    <w:link w:val="FuzeileZchn"/>
    <w:uiPriority w:val="99"/>
    <w:unhideWhenUsed/>
    <w:rsid w:val="003D107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107E"/>
  </w:style>
  <w:style w:type="table" w:styleId="Tabellenraster">
    <w:name w:val="Table Grid"/>
    <w:basedOn w:val="NormaleTabelle"/>
    <w:uiPriority w:val="39"/>
    <w:rsid w:val="003D1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2D12A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1547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Barth</dc:creator>
  <cp:keywords/>
  <dc:description/>
  <cp:lastModifiedBy>Walter Fiechter</cp:lastModifiedBy>
  <cp:revision>13</cp:revision>
  <cp:lastPrinted>2024-08-17T20:08:00Z</cp:lastPrinted>
  <dcterms:created xsi:type="dcterms:W3CDTF">2024-08-25T10:47:00Z</dcterms:created>
  <dcterms:modified xsi:type="dcterms:W3CDTF">2024-08-25T13:32:00Z</dcterms:modified>
</cp:coreProperties>
</file>